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Der TSV Gruiten sucht für seine Geschäftsstelle 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zum nächstmöglichen Zeitpunkt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Mitarbeiterin/Mitarbeiter (m/w/d)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mit einem Beschäftigungsumfang von mind. 10 Wochenstunden.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Ihre Aufgaben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Allgemeine Bürotätigkeit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Direkte Ansprechperson für alle Menschen im Netzwerk des TSV (Mitglieder, Ehrenamtliche, Verbände, Kommune, etc.)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Assistenz des Vorstandes mit den Aufgaben wie Vorbereitung von Sitzungen und Zuarbeit bei auftretenden Fragestellungen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Personalsachbearbeitung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Eigenständige Vorbereitung und Organisation von Veranstaltungen (Sportplatzfeste, Freizeiten, ..) und Projekten wie die Erstellung eines Jugendschutzkonzeptes mit den Gremien und Mitarbeitenden des TSV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Ihr Profil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Kaufmännische Ausbildung oder vergleichbare Qualifikation wie gute Erfahrungen in der Vereins Administration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Selbstständige und gewissenhafte Arbeitsweise sowie die Fähigkeit konzeptionell und visionär zu arbeiten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Kommunikations- und Sozialkompetenz für die Zusammenarbeit mit den unterschiedlichen Akteuren des Vereinssportes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Bereitschaft zur Weiterbildung im Vereinsmanagement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Wir bieten Ihnen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Verantwortungsvolle und vielseitige Aufgaben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Die Möglichkeit zur beruflichen Fort- und Weiterbildung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Möglichkeit zum Ausbau der Arbeitsinhalte und des Stundenvolumens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Haben wir ihr Interesse geweckt?</w:t>
      </w:r>
      <w:r>
        <w:rPr>
          <w:rFonts w:cs="Arial" w:ascii="Arial" w:hAnsi="Arial"/>
          <w:sz w:val="26"/>
          <w:szCs w:val="26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6"/>
          <w:szCs w:val="26"/>
        </w:rPr>
        <w:t xml:space="preserve">Dann senden Sie uns eine Kurzbewerbung an </w:t>
      </w:r>
      <w:hyperlink r:id="rId2">
        <w:r>
          <w:rPr>
            <w:rStyle w:val="Internetlink"/>
            <w:rFonts w:cs="Arial" w:ascii="Arial" w:hAnsi="Arial"/>
            <w:color w:val="00000A"/>
            <w:sz w:val="26"/>
            <w:szCs w:val="26"/>
          </w:rPr>
          <w:t>buero@tsvgruiten.de</w:t>
        </w:r>
      </w:hyperlink>
      <w:r>
        <w:rPr>
          <w:rFonts w:cs="Arial" w:ascii="Arial" w:hAnsi="Arial"/>
          <w:sz w:val="26"/>
          <w:szCs w:val="26"/>
        </w:rPr>
        <w:t>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Bei Rückfragen stehen Ihnen Herr Jürgen Boes 0170/7914874 oder </w:t>
      </w:r>
    </w:p>
    <w:p>
      <w:pPr>
        <w:pStyle w:val="Normal"/>
        <w:jc w:val="both"/>
        <w:rPr/>
      </w:pPr>
      <w:r>
        <w:rPr>
          <w:rFonts w:cs="Arial" w:ascii="Arial" w:hAnsi="Arial"/>
          <w:sz w:val="26"/>
          <w:szCs w:val="26"/>
        </w:rPr>
        <w:t xml:space="preserve">Herr Michael Herter 0172/2129490 zur Verfügung.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rsid w:val="003a4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4919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491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ero@tsvgruiten.d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LibreOffice/5.1.0.3$Windows_x86 LibreOffice_project/5e3e00a007d9b3b6efb6797a8b8e57b51ab1f737</Application>
  <Pages>1</Pages>
  <Words>205</Words>
  <CharactersWithSpaces>1296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2023-04-04T10:56:00Z</dcterms:created>
  <dc:creator>Frauke Heiden-Ziegert</dc:creator>
  <dc:description/>
  <dc:language>de-DE</dc:language>
  <cp:lastModifiedBy>Frauke Heiden-Ziegert</cp:lastModifiedBy>
  <cp:lastPrinted>2023-04-04T10:20:00Z</cp:lastPrinted>
  <dcterms:modified xsi:type="dcterms:W3CDTF">2023-04-04T10:56:00Z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