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CD" w:rsidRDefault="00F34AEE">
      <w:r>
        <w:rPr>
          <w:noProof/>
          <w:lang w:eastAsia="de-DE"/>
        </w:rPr>
        <w:pict>
          <v:group id="_x0000_s1026" style="position:absolute;margin-left:-.9pt;margin-top:9.55pt;width:204.1pt;height:73.3pt;z-index:251658240" coordorigin="1178736,1096780" coordsize="29764,10096">
            <v:rect id="_x0000_s1027" style="position:absolute;left:1178736;top:1098403;width:7047;height:7685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5" o:title="images" chromakey="white"/>
              <v:shadow color="#ccc"/>
              <v:path o:extrusionok="f"/>
              <o:lock v:ext="edit" aspectratio="t"/>
            </v:rect>
            <v:rect id="_x0000_s1028" alt="" style="position:absolute;left:1186240;top:1096780;width:22261;height:10097" o:preferrelative="t" filled="f" stroked="f" insetpen="t" o:cliptowrap="t">
              <v:imagedata r:id="rId6" o:title="logo_helve" cropleft="19123f" chromakey="white"/>
              <v:path o:extrusionok="f"/>
              <o:lock v:ext="edit" aspectratio="t"/>
            </v:rect>
          </v:group>
        </w:pict>
      </w:r>
    </w:p>
    <w:p w:rsidR="009010CD" w:rsidRDefault="009010CD"/>
    <w:p w:rsidR="009010CD" w:rsidRDefault="009010CD" w:rsidP="009010CD">
      <w:pPr>
        <w:shd w:val="clear" w:color="auto" w:fill="FFFFFF"/>
        <w:spacing w:after="169" w:line="240" w:lineRule="auto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de-DE"/>
        </w:rPr>
      </w:pPr>
    </w:p>
    <w:p w:rsidR="009010CD" w:rsidRDefault="009010CD" w:rsidP="009010CD">
      <w:pPr>
        <w:shd w:val="clear" w:color="auto" w:fill="FFFFFF"/>
        <w:spacing w:after="169" w:line="240" w:lineRule="auto"/>
        <w:outlineLvl w:val="0"/>
        <w:rPr>
          <w:rFonts w:ascii="Times New Roman" w:eastAsia="Times New Roman" w:hAnsi="Times New Roman" w:cs="Times New Roman"/>
          <w:color w:val="2D2D2D"/>
          <w:kern w:val="36"/>
          <w:sz w:val="28"/>
          <w:szCs w:val="28"/>
          <w:lang w:eastAsia="de-DE"/>
        </w:rPr>
      </w:pPr>
    </w:p>
    <w:p w:rsidR="009010CD" w:rsidRPr="009010CD" w:rsidRDefault="009010CD" w:rsidP="009010CD">
      <w:pPr>
        <w:shd w:val="clear" w:color="auto" w:fill="FFFFFF"/>
        <w:spacing w:after="169" w:line="240" w:lineRule="auto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de-DE"/>
        </w:rPr>
      </w:pPr>
      <w:r w:rsidRPr="009010CD">
        <w:rPr>
          <w:rFonts w:ascii="Times New Roman" w:eastAsia="Times New Roman" w:hAnsi="Times New Roman" w:cs="Times New Roman"/>
          <w:b/>
          <w:color w:val="2D2D2D"/>
          <w:kern w:val="36"/>
          <w:sz w:val="28"/>
          <w:szCs w:val="28"/>
          <w:lang w:eastAsia="de-DE"/>
        </w:rPr>
        <w:t>Leitfaden für Vereinstraining Schwimmen in der Halle</w:t>
      </w:r>
    </w:p>
    <w:p w:rsidR="009010CD" w:rsidRPr="009010CD" w:rsidRDefault="009010CD" w:rsidP="009010CD">
      <w:pPr>
        <w:shd w:val="clear" w:color="auto" w:fill="FFFFFF"/>
        <w:spacing w:after="191" w:line="240" w:lineRule="auto"/>
        <w:rPr>
          <w:rFonts w:ascii="ff-din-round-web-1" w:eastAsia="Times New Roman" w:hAnsi="ff-din-round-web-1" w:cs="Times New Roman"/>
          <w:color w:val="222222"/>
          <w:sz w:val="18"/>
          <w:szCs w:val="18"/>
          <w:lang w:eastAsia="de-DE"/>
        </w:rPr>
      </w:pPr>
      <w:r w:rsidRPr="009010CD">
        <w:rPr>
          <w:rFonts w:ascii="ff-din-round-web-1" w:eastAsia="Times New Roman" w:hAnsi="ff-din-round-web-1" w:cs="Times New Roman"/>
          <w:b/>
          <w:bCs/>
          <w:color w:val="222222"/>
          <w:sz w:val="18"/>
          <w:lang w:eastAsia="de-DE"/>
        </w:rPr>
        <w:t>Regelungen zur Organisation des Trainings</w:t>
      </w:r>
    </w:p>
    <w:p w:rsidR="009010CD" w:rsidRPr="009010CD" w:rsidRDefault="009010CD" w:rsidP="00901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Das Training erfolgt auf Doppelbahnen (auf Bahn 1 hin, auf Bahn 2 zurück usw.). Leinen </w:t>
      </w:r>
      <w:proofErr w:type="gramStart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sollen</w:t>
      </w:r>
      <w:proofErr w:type="gramEnd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die Einhaltung der Abstände vereinfachen</w:t>
      </w:r>
      <w:r w:rsidR="00124CC8" w:rsidRPr="00124CC8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de-DE"/>
        </w:rPr>
        <w:t>. Bild 1.</w:t>
      </w:r>
    </w:p>
    <w:p w:rsidR="00E21E71" w:rsidRDefault="009010CD" w:rsidP="00901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In einem </w:t>
      </w:r>
      <w:r w:rsidR="002A4BF0" w:rsidRPr="00E21E71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Fünf</w:t>
      </w: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-Bahnen-Pool entstehen so</w:t>
      </w:r>
      <w:r w:rsidR="00E21E71" w:rsidRPr="00E21E71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drei</w:t>
      </w: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Bahnen, </w:t>
      </w:r>
    </w:p>
    <w:p w:rsidR="009010CD" w:rsidRPr="009010CD" w:rsidRDefault="009010CD" w:rsidP="00E21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Pro Doppelbahn können acht Athleten (25-m-Becken) </w:t>
      </w:r>
      <w:r w:rsidR="00E21E71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Bahn 1.u.2. / Bahn 4. u.5. und Bahn 3. 1Person ( Gesamt 17 Personen </w:t>
      </w:r>
      <w:r w:rsidR="00E21E71" w:rsidRPr="00E21E71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de-DE"/>
        </w:rPr>
        <w:t>AUFBAUGRUPPEN</w:t>
      </w:r>
      <w:r w:rsidR="00E21E71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) </w:t>
      </w: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unter Einhaltung der Abstandsregel von 3 Metern trainieren</w:t>
      </w:r>
    </w:p>
    <w:p w:rsidR="00E21E71" w:rsidRPr="009010CD" w:rsidRDefault="009010CD" w:rsidP="00E21E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Bei homogenen </w:t>
      </w:r>
      <w:r w:rsidRPr="009010CD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de-DE"/>
        </w:rPr>
        <w:t>Leistungsgruppen</w:t>
      </w: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mit 2 Metern Abstand finden pro Doppelbahn 12 Sportler (25-m-Becken) </w:t>
      </w:r>
      <w:r w:rsidR="00E21E71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Gesamt 25 Personen.</w:t>
      </w:r>
    </w:p>
    <w:p w:rsidR="009010CD" w:rsidRPr="009010CD" w:rsidRDefault="009010CD" w:rsidP="00901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Auch seitlich muss der Abstand jederzeit eingehalten werden</w:t>
      </w:r>
    </w:p>
    <w:p w:rsidR="009010CD" w:rsidRPr="009010CD" w:rsidRDefault="009010CD" w:rsidP="00901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Überholen ist nicht möglich</w:t>
      </w:r>
    </w:p>
    <w:p w:rsidR="009010CD" w:rsidRPr="009010CD" w:rsidRDefault="009010CD" w:rsidP="009010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Annähern auf einen Abstand von weniger als 3 (bzw. 2) Metern ist untersagt</w:t>
      </w:r>
    </w:p>
    <w:p w:rsidR="009010CD" w:rsidRPr="009010CD" w:rsidRDefault="009010CD" w:rsidP="009010CD">
      <w:pPr>
        <w:shd w:val="clear" w:color="auto" w:fill="FFFFFF"/>
        <w:spacing w:after="19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b/>
          <w:bCs/>
          <w:color w:val="222222"/>
          <w:sz w:val="18"/>
          <w:lang w:eastAsia="de-DE"/>
        </w:rPr>
        <w:t>Weitere Regeln zur Durchführung des Schwimmtrainings</w:t>
      </w:r>
    </w:p>
    <w:p w:rsidR="009010CD" w:rsidRPr="009010CD" w:rsidRDefault="009010CD" w:rsidP="00901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Kein </w:t>
      </w:r>
      <w:proofErr w:type="spellStart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Begenungsverkehr</w:t>
      </w:r>
      <w:proofErr w:type="spellEnd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auf der Bahn</w:t>
      </w:r>
    </w:p>
    <w:p w:rsidR="009010CD" w:rsidRPr="009010CD" w:rsidRDefault="009010CD" w:rsidP="00901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Ansagen in </w:t>
      </w:r>
      <w:proofErr w:type="spellStart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Kleinstgruppen</w:t>
      </w:r>
      <w:proofErr w:type="spellEnd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mit maximal 5 Personen (ggf. Megaphone benutzen)</w:t>
      </w:r>
    </w:p>
    <w:p w:rsidR="009010CD" w:rsidRPr="009010CD" w:rsidRDefault="009010CD" w:rsidP="00901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Ein- und Ausstieg über Leitern</w:t>
      </w:r>
    </w:p>
    <w:p w:rsidR="009010CD" w:rsidRPr="009010CD" w:rsidRDefault="009010CD" w:rsidP="00901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Kopfsprünge nur mit 2 Metern Abstand zu allen Seiten. Keine “</w:t>
      </w:r>
      <w:proofErr w:type="spellStart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Überkopf</w:t>
      </w:r>
      <w:proofErr w:type="spellEnd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-Wechsel”, kein Staffeltraining</w:t>
      </w:r>
    </w:p>
    <w:p w:rsidR="009010CD" w:rsidRPr="009010CD" w:rsidRDefault="009010CD" w:rsidP="009010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Es darf ausschließlich eigenes Trainingsmaterial (Pull-</w:t>
      </w:r>
      <w:proofErr w:type="spellStart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Buoys</w:t>
      </w:r>
      <w:proofErr w:type="spellEnd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, Bretter, </w:t>
      </w:r>
      <w:proofErr w:type="spellStart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Paddles</w:t>
      </w:r>
      <w:proofErr w:type="spellEnd"/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etc.) verwendet werden</w:t>
      </w:r>
    </w:p>
    <w:p w:rsidR="009708D1" w:rsidRPr="009010CD" w:rsidRDefault="009010CD" w:rsidP="009010CD">
      <w:pPr>
        <w:shd w:val="clear" w:color="auto" w:fill="FFFFFF"/>
        <w:spacing w:after="191" w:line="240" w:lineRule="auto"/>
        <w:rPr>
          <w:rFonts w:ascii="Times New Roman" w:eastAsia="Times New Roman" w:hAnsi="Times New Roman" w:cs="Times New Roman"/>
          <w:b/>
          <w:bCs/>
          <w:color w:val="222222"/>
          <w:sz w:val="18"/>
          <w:lang w:eastAsia="de-DE"/>
        </w:rPr>
      </w:pPr>
      <w:r w:rsidRPr="009010CD">
        <w:rPr>
          <w:rFonts w:ascii="Times New Roman" w:eastAsia="Times New Roman" w:hAnsi="Times New Roman" w:cs="Times New Roman"/>
          <w:b/>
          <w:bCs/>
          <w:color w:val="222222"/>
          <w:sz w:val="18"/>
          <w:lang w:eastAsia="de-DE"/>
        </w:rPr>
        <w:t>Regelungen zur allgemeinen Organisation</w:t>
      </w:r>
    </w:p>
    <w:p w:rsidR="009010CD" w:rsidRPr="009010CD" w:rsidRDefault="009010CD" w:rsidP="00901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Trainingspläne werden </w:t>
      </w:r>
      <w:r w:rsidR="009342E3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am Startblock angeschlagen</w:t>
      </w: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, um Anweisungen vor Ort zu reduzieren</w:t>
      </w:r>
    </w:p>
    <w:p w:rsidR="009010CD" w:rsidRPr="009010CD" w:rsidRDefault="009010CD" w:rsidP="00901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Gruppen trainieren in fester Zusammensetzung. Die Namen werden in Teilnehmerlisten erfasst</w:t>
      </w:r>
    </w:p>
    <w:p w:rsidR="009010CD" w:rsidRPr="009010CD" w:rsidRDefault="009010CD" w:rsidP="00901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Die Trainingszeiten sind vom Betreten bis zum Verlassen des Schwimmbads exakt zu bestimmen, um Überschneidungen zu verhindern</w:t>
      </w:r>
    </w:p>
    <w:p w:rsidR="009010CD" w:rsidRPr="009010CD" w:rsidRDefault="009010CD" w:rsidP="00901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es gilt Maskenpflicht im Kassenbereich</w:t>
      </w:r>
    </w:p>
    <w:p w:rsidR="009010CD" w:rsidRPr="009010CD" w:rsidRDefault="009010CD" w:rsidP="00901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das Umziehen erfolgt möglichst in Einzelkabinen oder mit Abstand in Sammelumkleiden</w:t>
      </w:r>
    </w:p>
    <w:p w:rsidR="009010CD" w:rsidRPr="009010CD" w:rsidRDefault="009010CD" w:rsidP="00901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Die Zahl der Umkleideschränke soll eingeschränkt werden (z. B. jeden vierten Schrank)</w:t>
      </w:r>
    </w:p>
    <w:p w:rsidR="009010CD" w:rsidRDefault="009010CD" w:rsidP="00901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Duschen vor dem Training mit Abstand.</w:t>
      </w:r>
    </w:p>
    <w:p w:rsidR="004D3DA3" w:rsidRPr="009010CD" w:rsidRDefault="004D3DA3" w:rsidP="009010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Duschen nach dem Training wird wenn möglich zu Hause durchgeführt</w:t>
      </w:r>
    </w:p>
    <w:p w:rsidR="00B54754" w:rsidRDefault="00B54754" w:rsidP="00970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B54754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Grundsätzlich sollten die Teilnehmer nach dem Training zu Hause duschen.</w:t>
      </w:r>
    </w:p>
    <w:p w:rsidR="009708D1" w:rsidRDefault="00B54754" w:rsidP="00970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D</w:t>
      </w:r>
      <w:r w:rsidR="009010CD"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ie Hände</w:t>
      </w:r>
      <w:r w:rsidR="009708D1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sind</w:t>
      </w:r>
      <w:r w:rsidR="009010CD" w:rsidRPr="009010CD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gründlich zu waschen</w:t>
      </w:r>
      <w:r w:rsidR="009708D1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sowie vor und Nach dem Training mit Handdesinfektionsmittel zu Reinigen</w:t>
      </w:r>
    </w:p>
    <w:p w:rsidR="009708D1" w:rsidRDefault="009708D1" w:rsidP="00970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Desinfektionsmittel werden zu Verfügung gestellt </w:t>
      </w:r>
    </w:p>
    <w:p w:rsidR="00B54754" w:rsidRDefault="00B54754" w:rsidP="009708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  <w:r w:rsidRPr="00B54754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Der Mund- und Nasenschutz muss</w:t>
      </w:r>
      <w:r w:rsidR="004D3DA3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im</w:t>
      </w:r>
      <w:r w:rsidRPr="00B54754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 </w:t>
      </w:r>
      <w:r w:rsidR="004D3DA3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 xml:space="preserve">Kassenbereich und </w:t>
      </w:r>
      <w:r w:rsidRPr="00B54754"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  <w:t>bis zum Umkleidespind getragen werden.</w:t>
      </w:r>
    </w:p>
    <w:p w:rsidR="00124CC8" w:rsidRPr="009010CD" w:rsidRDefault="00124CC8" w:rsidP="009342E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22222"/>
          <w:sz w:val="18"/>
          <w:szCs w:val="18"/>
          <w:lang w:eastAsia="de-DE"/>
        </w:rPr>
      </w:pPr>
    </w:p>
    <w:p w:rsidR="002A4BF0" w:rsidRDefault="002A4BF0">
      <w:pPr>
        <w:rPr>
          <w:rFonts w:ascii="Times New Roman" w:hAnsi="Times New Roman" w:cs="Times New Roman"/>
        </w:rPr>
      </w:pPr>
    </w:p>
    <w:p w:rsidR="002A4BF0" w:rsidRDefault="002A4BF0">
      <w:pPr>
        <w:rPr>
          <w:rFonts w:ascii="Times New Roman" w:hAnsi="Times New Roman" w:cs="Times New Roman"/>
        </w:rPr>
      </w:pPr>
    </w:p>
    <w:p w:rsidR="002A4BF0" w:rsidRDefault="002A4BF0">
      <w:pPr>
        <w:rPr>
          <w:rFonts w:ascii="Times New Roman" w:hAnsi="Times New Roman" w:cs="Times New Roman"/>
        </w:rPr>
      </w:pPr>
    </w:p>
    <w:p w:rsidR="002A4BF0" w:rsidRDefault="002A4BF0">
      <w:pPr>
        <w:rPr>
          <w:rFonts w:ascii="Times New Roman" w:hAnsi="Times New Roman" w:cs="Times New Roman"/>
        </w:rPr>
      </w:pPr>
    </w:p>
    <w:p w:rsidR="002A4BF0" w:rsidRDefault="002A4BF0">
      <w:pPr>
        <w:rPr>
          <w:rFonts w:ascii="Times New Roman" w:hAnsi="Times New Roman" w:cs="Times New Roman"/>
        </w:rPr>
      </w:pPr>
    </w:p>
    <w:p w:rsidR="002A4BF0" w:rsidRDefault="002A4BF0">
      <w:pPr>
        <w:rPr>
          <w:rFonts w:ascii="Times New Roman" w:hAnsi="Times New Roman" w:cs="Times New Roman"/>
        </w:rPr>
      </w:pPr>
    </w:p>
    <w:p w:rsidR="002A4BF0" w:rsidRDefault="002A4BF0">
      <w:pPr>
        <w:rPr>
          <w:rFonts w:ascii="Times New Roman" w:hAnsi="Times New Roman" w:cs="Times New Roman"/>
        </w:rPr>
      </w:pPr>
    </w:p>
    <w:p w:rsidR="002A4BF0" w:rsidRDefault="002A4B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A4BF0" w:rsidRDefault="002A4BF0">
      <w:pPr>
        <w:rPr>
          <w:rFonts w:ascii="Times New Roman" w:hAnsi="Times New Roman" w:cs="Times New Roman"/>
        </w:rPr>
      </w:pPr>
    </w:p>
    <w:p w:rsidR="009010CD" w:rsidRPr="009010CD" w:rsidRDefault="009010CD">
      <w:pPr>
        <w:rPr>
          <w:rFonts w:ascii="Times New Roman" w:hAnsi="Times New Roman" w:cs="Times New Roman"/>
        </w:rPr>
      </w:pPr>
    </w:p>
    <w:sectPr w:rsidR="009010CD" w:rsidRPr="009010CD" w:rsidSect="004F47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-din-round-web-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78C4"/>
    <w:multiLevelType w:val="multilevel"/>
    <w:tmpl w:val="7E4A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85EEF"/>
    <w:multiLevelType w:val="multilevel"/>
    <w:tmpl w:val="627E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77989"/>
    <w:multiLevelType w:val="multilevel"/>
    <w:tmpl w:val="AF2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DisplayPageBoundaries/>
  <w:proofState w:spelling="clean" w:grammar="clean"/>
  <w:defaultTabStop w:val="708"/>
  <w:hyphenationZone w:val="425"/>
  <w:characterSpacingControl w:val="doNotCompress"/>
  <w:compat/>
  <w:rsids>
    <w:rsidRoot w:val="009010CD"/>
    <w:rsid w:val="000C573B"/>
    <w:rsid w:val="00124CC8"/>
    <w:rsid w:val="002A4BF0"/>
    <w:rsid w:val="002A5FEF"/>
    <w:rsid w:val="004D3DA3"/>
    <w:rsid w:val="004D7DB9"/>
    <w:rsid w:val="004F4765"/>
    <w:rsid w:val="00572E0C"/>
    <w:rsid w:val="007E0844"/>
    <w:rsid w:val="009010CD"/>
    <w:rsid w:val="009342E3"/>
    <w:rsid w:val="009708D1"/>
    <w:rsid w:val="009D4769"/>
    <w:rsid w:val="00B54754"/>
    <w:rsid w:val="00E21E71"/>
    <w:rsid w:val="00F3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765"/>
  </w:style>
  <w:style w:type="paragraph" w:styleId="berschrift1">
    <w:name w:val="heading 1"/>
    <w:basedOn w:val="Standard"/>
    <w:link w:val="berschrift1Zchn"/>
    <w:uiPriority w:val="9"/>
    <w:qFormat/>
    <w:rsid w:val="00901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C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10C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ost-title">
    <w:name w:val="post-title"/>
    <w:basedOn w:val="Absatz-Standardschriftart"/>
    <w:rsid w:val="009010CD"/>
  </w:style>
  <w:style w:type="paragraph" w:styleId="StandardWeb">
    <w:name w:val="Normal (Web)"/>
    <w:basedOn w:val="Standard"/>
    <w:uiPriority w:val="99"/>
    <w:semiHidden/>
    <w:unhideWhenUsed/>
    <w:rsid w:val="0090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010CD"/>
    <w:rPr>
      <w:b/>
      <w:bCs/>
    </w:rPr>
  </w:style>
  <w:style w:type="character" w:customStyle="1" w:styleId="ugb-highlight">
    <w:name w:val="ugb-highlight"/>
    <w:basedOn w:val="Absatz-Standardschriftart"/>
    <w:rsid w:val="00901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260">
          <w:marLeft w:val="0"/>
          <w:marRight w:val="338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3407">
          <w:marLeft w:val="338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Herter</dc:creator>
  <cp:lastModifiedBy>Herter</cp:lastModifiedBy>
  <cp:revision>4</cp:revision>
  <cp:lastPrinted>2020-08-13T20:21:00Z</cp:lastPrinted>
  <dcterms:created xsi:type="dcterms:W3CDTF">2020-07-05T14:35:00Z</dcterms:created>
  <dcterms:modified xsi:type="dcterms:W3CDTF">2020-08-15T19:18:00Z</dcterms:modified>
</cp:coreProperties>
</file>